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CSSE2 008 - Dealing with Seven Types of Customer Service Complaints</w:t>
      </w:r>
    </w:p>
    <w:p>
      <w:pPr>
        <w:pStyle w:val="script"/>
      </w:pPr>
      <w:r>
        <w:rPr>
          <w:color w:val="808080"/>
        </w:rPr>
        <w:t xml:space="preserve">[00:00:00]</w:t>
      </w:r>
      <w:r>
        <w:t xml:space="preserve"> Now, let's talk about the seven types of customer complaints, and we're going to talk about how to handle them. First of all, when entrepreneurs start out or even experienced entrepreneurs, when they get a bad review or a complaint, they immediately think, Oh, competitors are conspiring against me. It's possible.</w:t>
      </w:r>
    </w:p>
    <w:p>
      <w:pPr>
        <w:pStyle w:val="script"/>
      </w:pPr>
      <w:r>
        <w:t xml:space="preserve">It's less common than business owners think. The real reason most customers complain is that there are valid issues with your product, bugs in your software, errors in how it works. Those kinds of issues, you must be extremely responsive, apologize, explain when you'll fix it, and make sure it never happens again.</w:t>
      </w:r>
    </w:p>
    <w:p>
      <w:pPr>
        <w:pStyle w:val="script"/>
      </w:pPr>
      <w:r>
        <w:t xml:space="preserve">Be attentive to your customers, listen to their needs, even if they're not explaining it well, you have to dig in deeper and see where was the problem in their interaction with your Now, if you've done your research and something does smell fishy, you will look back and maybe it is somebody </w:t>
      </w:r>
      <w:r>
        <w:rPr>
          <w:color w:val="808080"/>
        </w:rPr>
        <w:t xml:space="preserve">[00:01:00]</w:t>
      </w:r>
      <w:r>
        <w:t xml:space="preserve"> being vengeful to you.</w:t>
      </w:r>
    </w:p>
    <w:p>
      <w:pPr>
        <w:pStyle w:val="script"/>
      </w:pPr>
      <w:r>
        <w:t xml:space="preserve">And maybe it is a competitor leaving a bad review. If it's not. A valid issue. You have to research that because it is a very strong accusation. You don't want to jump into that lightly without evidence. And often, if it is a competitor, there's not too much you can do. Of course, it depends on what exactly the competitor is doing, but short of suing them or filing some complaint somewhere, which, who knows how that will get resolved.</w:t>
      </w:r>
    </w:p>
    <w:p>
      <w:pPr>
        <w:pStyle w:val="script"/>
      </w:pPr>
      <w:r>
        <w:t xml:space="preserve">There's often not too much you can do other than keep on doing good business, keep on getting good reviews and persevere long term. Just focus on you yourself running a good business. And it's also why there's an unspoken code of ethics among competitors and business owners that sure. We can compete honestly, but not in a dirty way like this.</w:t>
      </w:r>
    </w:p>
    <w:p>
      <w:pPr>
        <w:pStyle w:val="script"/>
      </w:pPr>
      <w:r>
        <w:t xml:space="preserve">Sometimes a problem happens if they misunderstood your product or what they will get. This is actually very common. It's a result of overzealous marketing and promotion. Because during your marketing, you're going to be </w:t>
      </w:r>
      <w:r>
        <w:rPr>
          <w:color w:val="808080"/>
        </w:rPr>
        <w:t xml:space="preserve">[00:02:00]</w:t>
      </w:r>
      <w:r>
        <w:t xml:space="preserve"> promising a lot of things to your customer. You're going to have to reward your product or title online to fit some SEO standard.</w:t>
      </w:r>
    </w:p>
    <w:p>
      <w:pPr>
        <w:pStyle w:val="script"/>
      </w:pPr>
      <w:r>
        <w:t xml:space="preserve">There's a lot of marketing that goes into making a product seem amazing. And so, of course, there's a little bit of a disconnect of exactly what the customer gets and how the product is described when they're buying it. It's not on purpose. It's just that these things tend to creep in. And it would be naive to think that it will never happen to you.</w:t>
      </w:r>
    </w:p>
    <w:p>
      <w:pPr>
        <w:pStyle w:val="script"/>
      </w:pPr>
      <w:r>
        <w:t xml:space="preserve">It happens to me all the time, even though I'm consciously aware to not make that mistake. I still make that mistake because marketing and selling is so hard. There's so much pressure to make your product seem amazing that sometimes there is a disconnect that gets created between what people get and what they think they will get.</w:t>
      </w:r>
    </w:p>
    <w:p>
      <w:pPr>
        <w:pStyle w:val="script"/>
      </w:pPr>
      <w:r>
        <w:t xml:space="preserve">And if there's a misunderstanding, then your customer is valid to complain. The misunderstandings are actually easy to fix. If you have a client telling you they don't understand how to use your product, look at your marketing, your product description, your product title, </w:t>
      </w:r>
      <w:r>
        <w:rPr>
          <w:color w:val="808080"/>
        </w:rPr>
        <w:t xml:space="preserve">[00:03:00]</w:t>
      </w:r>
      <w:r>
        <w:t xml:space="preserve"> your instructions of use. Those might be easy to fix so that these kinds of clients don't occur again.</w:t>
      </w:r>
    </w:p>
    <w:p>
      <w:pPr>
        <w:pStyle w:val="script"/>
      </w:pPr>
      <w:r>
        <w:t xml:space="preserve">Now, there are people who like your business, they like your product, but maybe they don't like your beliefs or culture. For example, a lot of CEOs are outspoken on social media. And no matter what they say, half of the people will agree and half of the people will disagree. Some of the people who disagree will disagree so much that they're going to start posting bad reviews, saying negative things about you online, complaining to you.</w:t>
      </w:r>
    </w:p>
    <w:p>
      <w:pPr>
        <w:pStyle w:val="script"/>
      </w:pPr>
      <w:r>
        <w:t xml:space="preserve">That's a business decision from your company culture. You either stop being so vocal online or you just have to live with that. Now, the next type of customer is the unsatisfied pessimist. I'll give you an example. No matter how much information I sometimes add to my courses, there are courses that I've been updating for years and years.</w:t>
      </w:r>
    </w:p>
    <w:p>
      <w:pPr>
        <w:pStyle w:val="script"/>
      </w:pPr>
      <w:r>
        <w:t xml:space="preserve">There are sometimes people who message me and they say, I didn't learn anything in your course. Sometimes it's a course about maybe doing SEO </w:t>
      </w:r>
      <w:r>
        <w:rPr>
          <w:color w:val="808080"/>
        </w:rPr>
        <w:t xml:space="preserve">[00:04:00]</w:t>
      </w:r>
      <w:r>
        <w:t xml:space="preserve"> or freelancing somewhere. So I asked them, Hey, can I see your link just to see? What have you done? Maybe I can have some suggestions and I look at their link and They followed none of the suggestions in the course and I tell them hey How come you didn't follow any of the suggestions in the course and they say your course wasn't helpful I didn't learn anything and then I say well point A point B point C and point X and Y Z You didn't take those points and you didn't learn them about half of those people Eventually, start to understand, hey, I care about my product, I put a lot of work into it, and yes, the product does address your issues.</w:t>
      </w:r>
    </w:p>
    <w:p>
      <w:pPr>
        <w:pStyle w:val="script"/>
      </w:pPr>
      <w:r>
        <w:t xml:space="preserve">They actually can become super fans, because they appreciate you long term. Or maybe, they had a bad day, or maybe they just didn't quite get what you were saying. But some of those people will never be satisfied. At some point, you just have to politely give them the right attention, but not too much more.</w:t>
      </w:r>
    </w:p>
    <w:p>
      <w:pPr>
        <w:pStyle w:val="script"/>
      </w:pPr>
      <w:r>
        <w:t xml:space="preserve">Just because it's a exercise in futility. Now, moving on, there are some people who just need attention. There's a very </w:t>
      </w:r>
      <w:r>
        <w:rPr>
          <w:color w:val="808080"/>
        </w:rPr>
        <w:t xml:space="preserve">[00:05:00]</w:t>
      </w:r>
      <w:r>
        <w:t xml:space="preserve"> famous company, Zappos, that's notorious for amazing customer service. They'll stay on the phone with people forever, for 24 hours if the people want it. In very rare cases, some people need that.</w:t>
      </w:r>
    </w:p>
    <w:p>
      <w:pPr>
        <w:pStyle w:val="script"/>
      </w:pPr>
      <w:r>
        <w:t xml:space="preserve">Who knows what's going on with those clients in their personal life. They maybe just need somebody to talk to. They ask about the weather, how's your day. You don't want to do that probably because you probably don't have the resources to do that. But at the same time, you should acknowledge there are some people they don't need a solution as much.</w:t>
      </w:r>
    </w:p>
    <w:p>
      <w:pPr>
        <w:pStyle w:val="script"/>
      </w:pPr>
      <w:r>
        <w:t xml:space="preserve">They just need you to listen. If you can handle them and you still want them as a client, because those are admittedly may not be ideal clients, then give them that attention. If you are okay, taking the risk of losing them. Because they are resource intensive. You have to give them a lot of attention. It may be profitable to actually lose them as a client.</w:t>
      </w:r>
    </w:p>
    <w:p>
      <w:pPr>
        <w:pStyle w:val="script"/>
      </w:pPr>
      <w:r>
        <w:t xml:space="preserve">Then at some point you'll just have to stop communicating with them, hoping that they'll still keep on buying the product, but not taxing your support as much. And then of course, there are trolls. Trolls are people </w:t>
      </w:r>
      <w:r>
        <w:rPr>
          <w:color w:val="808080"/>
        </w:rPr>
        <w:t xml:space="preserve">[00:06:00]</w:t>
      </w:r>
      <w:r>
        <w:t xml:space="preserve"> who just. Say bad things about you online because they just want attention. You want to handle that professionally in a public forum and ignore them privately.</w:t>
      </w:r>
    </w:p>
    <w:p>
      <w:pPr>
        <w:pStyle w:val="script"/>
      </w:pPr>
      <w:r>
        <w:t xml:space="preserve">Of course, you want to give them enough support if they actually have real concerns, but not too much because they don't need help with your product either. They just want public attention. Publicly, if it's on brand, you can have a little fun with them, joke back and forth. And they might appreciate it because they actually just want some entertainment.</w:t>
      </w:r>
    </w:p>
    <w:p>
      <w:pPr>
        <w:pStyle w:val="script"/>
      </w:pPr>
      <w:r>
        <w:t xml:space="preserve">So that's an option and then your brand might be seen as an engaging brand, a fun brand. But if the trolls overstep boundaries and actually start to be insulting, then of course you don't want to participate in any of that and just ignore them. So those are the kinds of customer complaints and interactions that you will typically get and now you know approximately the strategy for how to handle each one.</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05"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05"/>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CSSE2 008 - Dealing with Seven Types of Customer Service Complaints</dc:title>
  <dc:creator>Un-named</dc:creator>
  <cp:lastModifiedBy>Un-named</cp:lastModifiedBy>
  <cp:revision>1</cp:revision>
  <dcterms:created xsi:type="dcterms:W3CDTF">2025-01-25T02:58:58Z</dcterms:created>
  <dcterms:modified xsi:type="dcterms:W3CDTF">2025-01-25T02:58:58Z</dcterms:modified>
</cp:coreProperties>
</file>

<file path=docProps/custom.xml><?xml version="1.0" encoding="utf-8"?>
<Properties xmlns="http://schemas.openxmlformats.org/officeDocument/2006/custom-properties" xmlns:vt="http://schemas.openxmlformats.org/officeDocument/2006/docPropsVTypes"/>
</file>